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15" w:rsidRDefault="003F0215" w:rsidP="003F0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:rsidR="003F0215" w:rsidRDefault="003F0215" w:rsidP="003F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215" w:rsidRDefault="003F0215" w:rsidP="003F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абайкальск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944073">
        <w:rPr>
          <w:rFonts w:ascii="Times New Roman" w:hAnsi="Times New Roman" w:cs="Times New Roman"/>
          <w:sz w:val="24"/>
          <w:szCs w:val="24"/>
          <w:lang w:eastAsia="ru-RU"/>
        </w:rPr>
        <w:t xml:space="preserve">           «___»  _________ 202</w:t>
      </w:r>
      <w:r w:rsidR="00F4332E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F0215" w:rsidRDefault="003F0215" w:rsidP="003F02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F0215" w:rsidRDefault="003F0215" w:rsidP="003F0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«Забайкальское» муниципального района «Забайкальский район»</w:t>
      </w:r>
      <w:r>
        <w:rPr>
          <w:rFonts w:ascii="Times New Roman" w:hAnsi="Times New Roman" w:cs="Times New Roman"/>
          <w:sz w:val="24"/>
        </w:rPr>
        <w:t xml:space="preserve">, именуемая в дальнейшем "Продавец", в лице главы городского поселения «Забайкальское» </w:t>
      </w:r>
      <w:r w:rsidR="00F4332E">
        <w:rPr>
          <w:rFonts w:ascii="Times New Roman" w:hAnsi="Times New Roman" w:cs="Times New Roman"/>
          <w:sz w:val="24"/>
        </w:rPr>
        <w:t>Красновского Андрея Валерьевича</w:t>
      </w:r>
      <w:r>
        <w:rPr>
          <w:rFonts w:ascii="Times New Roman" w:hAnsi="Times New Roman" w:cs="Times New Roman"/>
          <w:sz w:val="24"/>
        </w:rPr>
        <w:t>, действующего на основании Устава, с одной стороны</w:t>
      </w:r>
      <w:r>
        <w:rPr>
          <w:rFonts w:ascii="Times New Roman" w:hAnsi="Times New Roman" w:cs="Times New Roman"/>
          <w:spacing w:val="-5"/>
          <w:sz w:val="24"/>
        </w:rPr>
        <w:t>, и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______________________________________________________________________________________, именуемый в дальнейшем «Покупатель», в лице ______________________________________, действующего на основании ______________, в дальнейшем совместно именуемые «Стороны», на основании протокола об итогах </w:t>
      </w:r>
      <w:r w:rsidR="002535F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аукциона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№ ____ от __________,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  <w:proofErr w:type="gramEnd"/>
    </w:p>
    <w:p w:rsidR="003F0215" w:rsidRDefault="003F0215" w:rsidP="00352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условиями договора № ________ купли-продажи имущества от ___________ (далее - Договор) Продавец передал Покупателю, а Покупатель принял находящееся в муниципальной собственности городского поселения «Забайкальское» имущество: </w:t>
      </w:r>
      <w:r w:rsidR="00352445" w:rsidRPr="00352445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транспортное средство УАЗ-220695-04, регистрационный знак К919ХР 75 </w:t>
      </w:r>
      <w:r w:rsidR="00352445" w:rsidRPr="00352445">
        <w:rPr>
          <w:rFonts w:ascii="Times New Roman" w:hAnsi="Times New Roman" w:cs="Times New Roman"/>
          <w:spacing w:val="-5"/>
          <w:sz w:val="24"/>
          <w:szCs w:val="24"/>
          <w:lang w:val="en-US" w:eastAsia="ru-RU"/>
        </w:rPr>
        <w:t>RUS</w:t>
      </w:r>
      <w:r w:rsidR="00352445" w:rsidRPr="00352445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, 2013 года выпуска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Объекты, указанные в пункте 1 настоящего акта, именуются далее как Имущество.</w:t>
      </w:r>
      <w:proofErr w:type="gramEnd"/>
    </w:p>
    <w:p w:rsidR="003F0215" w:rsidRDefault="003F0215" w:rsidP="003F0215">
      <w:pPr>
        <w:spacing w:after="0" w:line="240" w:lineRule="auto"/>
        <w:ind w:right="-5" w:firstLine="5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В соответствии с настоящим актом Продавец передал в собственность Покупателя, а Покупатель принял от Продавца вышеназванное Имущество в качественном состоянии, как оно есть на день подписания настоящего акта.</w:t>
      </w:r>
    </w:p>
    <w:p w:rsidR="003F0215" w:rsidRDefault="003F0215" w:rsidP="003F0215">
      <w:pPr>
        <w:spacing w:after="0" w:line="240" w:lineRule="auto"/>
        <w:ind w:right="-5" w:firstLine="5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Покупатель оплатил Продавцу стоимость переданного Имущества в полной сумме в соответствии с условиями Договора.</w:t>
      </w:r>
    </w:p>
    <w:p w:rsidR="003F0215" w:rsidRDefault="003F0215" w:rsidP="003F0215">
      <w:pPr>
        <w:spacing w:after="0" w:line="240" w:lineRule="auto"/>
        <w:ind w:right="-5" w:firstLine="5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3F0215" w:rsidRDefault="003F0215" w:rsidP="003F0215">
      <w:pPr>
        <w:spacing w:after="0" w:line="240" w:lineRule="auto"/>
        <w:ind w:right="-5" w:firstLine="5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Настоящий акт составлен в 4-х экземплярах, первый  экземпляр - для Продавца, второй экземпляр - для Покупателя, третий и четвертый экземпляры - для органа, осуществляющего государственную регистрацию прав на недвижимое имущество и  сделок с ним.</w:t>
      </w:r>
    </w:p>
    <w:p w:rsidR="003F0215" w:rsidRDefault="003F0215" w:rsidP="003F0215"/>
    <w:p w:rsidR="003F0215" w:rsidRDefault="003F0215" w:rsidP="003F0215"/>
    <w:p w:rsidR="00637FE5" w:rsidRDefault="00637FE5"/>
    <w:sectPr w:rsidR="0063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91"/>
    <w:rsid w:val="002535F9"/>
    <w:rsid w:val="00352445"/>
    <w:rsid w:val="003F0215"/>
    <w:rsid w:val="00637FE5"/>
    <w:rsid w:val="00944073"/>
    <w:rsid w:val="00F4332E"/>
    <w:rsid w:val="00FB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5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5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ArgokovaAA</cp:lastModifiedBy>
  <cp:revision>10</cp:revision>
  <dcterms:created xsi:type="dcterms:W3CDTF">2020-10-21T06:35:00Z</dcterms:created>
  <dcterms:modified xsi:type="dcterms:W3CDTF">2024-04-17T05:38:00Z</dcterms:modified>
</cp:coreProperties>
</file>